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4D6" w:rsidRPr="007C1DC7" w:rsidRDefault="005374D6" w:rsidP="00920C32">
      <w:pPr>
        <w:jc w:val="center"/>
        <w:rPr>
          <w:rFonts w:ascii="Calibri" w:hAnsi="Calibri"/>
          <w:b/>
          <w:sz w:val="20"/>
          <w:szCs w:val="20"/>
        </w:rPr>
      </w:pPr>
    </w:p>
    <w:p w:rsidR="00DA4337" w:rsidRPr="00640715" w:rsidRDefault="005374D6" w:rsidP="00DA4337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640715">
        <w:rPr>
          <w:rFonts w:ascii="Times New Roman" w:hAnsi="Times New Roman" w:cs="Times New Roman"/>
          <w:sz w:val="20"/>
          <w:szCs w:val="20"/>
        </w:rPr>
        <w:t>Na temelju čl.20.Zakona o predškolskom odgoju i obrazovanju ( NN 10/</w:t>
      </w:r>
      <w:r w:rsidR="008040F4" w:rsidRPr="00640715">
        <w:rPr>
          <w:rFonts w:ascii="Times New Roman" w:hAnsi="Times New Roman" w:cs="Times New Roman"/>
          <w:sz w:val="20"/>
          <w:szCs w:val="20"/>
        </w:rPr>
        <w:t xml:space="preserve">97,107/07, 94/13), čl.9 i čl.18 </w:t>
      </w:r>
      <w:r w:rsidRPr="00640715">
        <w:rPr>
          <w:rFonts w:ascii="Times New Roman" w:hAnsi="Times New Roman" w:cs="Times New Roman"/>
          <w:sz w:val="20"/>
          <w:szCs w:val="20"/>
        </w:rPr>
        <w:t>Statuta P.U.Dječjeg vrtića Slano, Upravno vijeće P.U.Dječjeg vrtića Slano na svojoj re</w:t>
      </w:r>
      <w:r w:rsidR="008040F4" w:rsidRPr="00640715">
        <w:rPr>
          <w:rFonts w:ascii="Times New Roman" w:hAnsi="Times New Roman" w:cs="Times New Roman"/>
          <w:sz w:val="20"/>
          <w:szCs w:val="20"/>
        </w:rPr>
        <w:t>dovnoj 18</w:t>
      </w:r>
      <w:r w:rsidRPr="00640715">
        <w:rPr>
          <w:rFonts w:ascii="Times New Roman" w:hAnsi="Times New Roman" w:cs="Times New Roman"/>
          <w:sz w:val="20"/>
          <w:szCs w:val="20"/>
        </w:rPr>
        <w:t>.sjednici održanoj dana</w:t>
      </w:r>
      <w:r w:rsidR="008040F4" w:rsidRPr="00640715">
        <w:rPr>
          <w:rFonts w:ascii="Times New Roman" w:hAnsi="Times New Roman" w:cs="Times New Roman"/>
          <w:sz w:val="20"/>
          <w:szCs w:val="20"/>
        </w:rPr>
        <w:t xml:space="preserve"> 30.04</w:t>
      </w:r>
      <w:r w:rsidR="00DA4337" w:rsidRPr="00640715">
        <w:rPr>
          <w:rFonts w:ascii="Times New Roman" w:hAnsi="Times New Roman" w:cs="Times New Roman"/>
          <w:sz w:val="20"/>
          <w:szCs w:val="20"/>
        </w:rPr>
        <w:t>.2019.g</w:t>
      </w:r>
      <w:r w:rsidR="008040F4" w:rsidRPr="00640715">
        <w:rPr>
          <w:rFonts w:ascii="Times New Roman" w:hAnsi="Times New Roman" w:cs="Times New Roman"/>
          <w:sz w:val="20"/>
          <w:szCs w:val="20"/>
        </w:rPr>
        <w:t>., a uz prethodnu suglasnost Općinskog vijeća Dubrovačko primorje od 24.04.20</w:t>
      </w:r>
      <w:r w:rsidR="00640715">
        <w:rPr>
          <w:rFonts w:ascii="Times New Roman" w:hAnsi="Times New Roman" w:cs="Times New Roman"/>
          <w:sz w:val="20"/>
          <w:szCs w:val="20"/>
        </w:rPr>
        <w:t>19.godine KLASA</w:t>
      </w:r>
      <w:r w:rsidR="00640715" w:rsidRPr="00640715">
        <w:rPr>
          <w:rFonts w:ascii="Times New Roman" w:hAnsi="Times New Roman" w:cs="Times New Roman"/>
          <w:sz w:val="20"/>
          <w:szCs w:val="20"/>
        </w:rPr>
        <w:t>: 601-01/19-01/3, URBROJ : 2117/05-19</w:t>
      </w:r>
      <w:r w:rsidR="008040F4" w:rsidRPr="00640715">
        <w:rPr>
          <w:rFonts w:ascii="Times New Roman" w:hAnsi="Times New Roman" w:cs="Times New Roman"/>
          <w:sz w:val="20"/>
          <w:szCs w:val="20"/>
        </w:rPr>
        <w:t xml:space="preserve">-2 </w:t>
      </w:r>
      <w:r w:rsidR="00DA4337" w:rsidRPr="00640715">
        <w:rPr>
          <w:rFonts w:ascii="Times New Roman" w:hAnsi="Times New Roman" w:cs="Times New Roman"/>
          <w:sz w:val="20"/>
          <w:szCs w:val="20"/>
        </w:rPr>
        <w:t xml:space="preserve">donijelo je </w:t>
      </w:r>
    </w:p>
    <w:p w:rsidR="00551736" w:rsidRPr="00640715" w:rsidRDefault="00551736" w:rsidP="00551736">
      <w:pPr>
        <w:rPr>
          <w:sz w:val="20"/>
          <w:szCs w:val="20"/>
        </w:rPr>
      </w:pPr>
    </w:p>
    <w:p w:rsidR="005374D6" w:rsidRPr="00640715" w:rsidRDefault="005374D6" w:rsidP="005374D6">
      <w:pPr>
        <w:pStyle w:val="Header"/>
        <w:rPr>
          <w:sz w:val="20"/>
          <w:szCs w:val="20"/>
        </w:rPr>
      </w:pPr>
    </w:p>
    <w:p w:rsidR="005374D6" w:rsidRPr="00640715" w:rsidRDefault="005374D6" w:rsidP="005374D6">
      <w:pPr>
        <w:pStyle w:val="Header"/>
        <w:rPr>
          <w:sz w:val="20"/>
          <w:szCs w:val="20"/>
        </w:rPr>
      </w:pPr>
    </w:p>
    <w:p w:rsidR="00920C32" w:rsidRPr="00640715" w:rsidRDefault="008040F4" w:rsidP="00D714E6">
      <w:pPr>
        <w:jc w:val="center"/>
        <w:rPr>
          <w:b/>
          <w:sz w:val="22"/>
          <w:szCs w:val="22"/>
        </w:rPr>
      </w:pPr>
      <w:r w:rsidRPr="00640715">
        <w:rPr>
          <w:b/>
          <w:sz w:val="22"/>
          <w:szCs w:val="22"/>
        </w:rPr>
        <w:t xml:space="preserve">PLAN </w:t>
      </w:r>
      <w:r w:rsidR="00920C32" w:rsidRPr="00640715">
        <w:rPr>
          <w:b/>
          <w:sz w:val="22"/>
          <w:szCs w:val="22"/>
        </w:rPr>
        <w:t xml:space="preserve">UPISA DJECE U </w:t>
      </w:r>
      <w:proofErr w:type="spellStart"/>
      <w:r w:rsidR="00920C32" w:rsidRPr="00640715">
        <w:rPr>
          <w:b/>
          <w:sz w:val="22"/>
          <w:szCs w:val="22"/>
        </w:rPr>
        <w:t>P.U</w:t>
      </w:r>
      <w:proofErr w:type="spellEnd"/>
      <w:r w:rsidR="00920C32" w:rsidRPr="00640715">
        <w:rPr>
          <w:b/>
          <w:sz w:val="22"/>
          <w:szCs w:val="22"/>
        </w:rPr>
        <w:t>. DJEČJI VRTIĆ SLANO</w:t>
      </w:r>
    </w:p>
    <w:p w:rsidR="00920C32" w:rsidRPr="00640715" w:rsidRDefault="00920C32" w:rsidP="00D714E6">
      <w:pPr>
        <w:jc w:val="center"/>
        <w:rPr>
          <w:b/>
          <w:sz w:val="22"/>
          <w:szCs w:val="22"/>
        </w:rPr>
      </w:pPr>
      <w:r w:rsidRPr="00640715">
        <w:rPr>
          <w:b/>
          <w:sz w:val="22"/>
          <w:szCs w:val="22"/>
        </w:rPr>
        <w:t>ZA PEDAGOŠKU</w:t>
      </w:r>
      <w:r w:rsidR="00DA4337" w:rsidRPr="00640715">
        <w:rPr>
          <w:b/>
          <w:sz w:val="22"/>
          <w:szCs w:val="22"/>
        </w:rPr>
        <w:t xml:space="preserve"> GODINU 2019./2020</w:t>
      </w:r>
      <w:r w:rsidRPr="00640715">
        <w:rPr>
          <w:b/>
          <w:sz w:val="22"/>
          <w:szCs w:val="22"/>
        </w:rPr>
        <w:t>.</w:t>
      </w:r>
    </w:p>
    <w:p w:rsidR="00920C32" w:rsidRPr="003F20CE" w:rsidRDefault="00920C32" w:rsidP="00D714E6">
      <w:pPr>
        <w:jc w:val="center"/>
        <w:rPr>
          <w:b/>
          <w:sz w:val="20"/>
          <w:szCs w:val="20"/>
        </w:rPr>
      </w:pPr>
    </w:p>
    <w:p w:rsidR="00920C32" w:rsidRPr="003F20CE" w:rsidRDefault="00920C32" w:rsidP="00920C32">
      <w:pPr>
        <w:tabs>
          <w:tab w:val="left" w:pos="387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1.</w:t>
      </w:r>
    </w:p>
    <w:p w:rsidR="003C4D2B" w:rsidRPr="003F20CE" w:rsidRDefault="003C4D2B" w:rsidP="00920C32">
      <w:pPr>
        <w:tabs>
          <w:tab w:val="left" w:pos="387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87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Pravo upisa u P.U.Dječji vrtić Slano  imaju djeca roditelja s prebivalištem na području Općine Dubrovačko primorje, a ukoliko ima slobodnih mjesta u pojedine programe mogu se upisati i djeca roditelja s prebivalištem na području drugih gradova i općina.</w:t>
      </w:r>
    </w:p>
    <w:p w:rsidR="00920C32" w:rsidRPr="003F20CE" w:rsidRDefault="00920C32" w:rsidP="003C4D2B">
      <w:pPr>
        <w:tabs>
          <w:tab w:val="left" w:pos="3870"/>
        </w:tabs>
        <w:jc w:val="center"/>
        <w:rPr>
          <w:sz w:val="20"/>
          <w:szCs w:val="20"/>
        </w:rPr>
      </w:pPr>
    </w:p>
    <w:p w:rsidR="00920C32" w:rsidRPr="003F20CE" w:rsidRDefault="00920C32" w:rsidP="003C4D2B">
      <w:pPr>
        <w:tabs>
          <w:tab w:val="left" w:pos="387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2.</w:t>
      </w:r>
    </w:p>
    <w:p w:rsidR="003C4D2B" w:rsidRPr="003F20CE" w:rsidRDefault="003C4D2B" w:rsidP="00920C32">
      <w:pPr>
        <w:tabs>
          <w:tab w:val="left" w:pos="3870"/>
        </w:tabs>
        <w:jc w:val="center"/>
        <w:rPr>
          <w:sz w:val="20"/>
          <w:szCs w:val="20"/>
        </w:rPr>
      </w:pPr>
    </w:p>
    <w:p w:rsidR="00920C32" w:rsidRPr="003F20CE" w:rsidRDefault="00920C32" w:rsidP="003C4D2B">
      <w:pPr>
        <w:tabs>
          <w:tab w:val="left" w:pos="3870"/>
        </w:tabs>
        <w:rPr>
          <w:sz w:val="20"/>
          <w:szCs w:val="20"/>
        </w:rPr>
      </w:pPr>
      <w:r w:rsidRPr="003F20CE">
        <w:rPr>
          <w:sz w:val="20"/>
          <w:szCs w:val="20"/>
        </w:rPr>
        <w:t>Djeca se upisuju u objekte vrtića:</w:t>
      </w:r>
    </w:p>
    <w:p w:rsidR="00920C32" w:rsidRPr="003F20CE" w:rsidRDefault="00920C32" w:rsidP="003C4D2B">
      <w:pPr>
        <w:numPr>
          <w:ilvl w:val="0"/>
          <w:numId w:val="1"/>
        </w:numPr>
        <w:tabs>
          <w:tab w:val="left" w:pos="3870"/>
        </w:tabs>
        <w:rPr>
          <w:sz w:val="20"/>
          <w:szCs w:val="20"/>
        </w:rPr>
      </w:pPr>
      <w:r w:rsidRPr="003F20CE">
        <w:rPr>
          <w:sz w:val="20"/>
          <w:szCs w:val="20"/>
        </w:rPr>
        <w:t>centralni vrtić u Slano</w:t>
      </w:r>
    </w:p>
    <w:p w:rsidR="00920C32" w:rsidRPr="003F20CE" w:rsidRDefault="00920C32" w:rsidP="003C4D2B">
      <w:pPr>
        <w:numPr>
          <w:ilvl w:val="0"/>
          <w:numId w:val="1"/>
        </w:numPr>
        <w:tabs>
          <w:tab w:val="left" w:pos="3870"/>
        </w:tabs>
        <w:rPr>
          <w:sz w:val="20"/>
          <w:szCs w:val="20"/>
        </w:rPr>
      </w:pPr>
      <w:r w:rsidRPr="003F20CE">
        <w:rPr>
          <w:sz w:val="20"/>
          <w:szCs w:val="20"/>
        </w:rPr>
        <w:t xml:space="preserve">područni odjel </w:t>
      </w:r>
      <w:proofErr w:type="spellStart"/>
      <w:r w:rsidRPr="003F20CE">
        <w:rPr>
          <w:sz w:val="20"/>
          <w:szCs w:val="20"/>
        </w:rPr>
        <w:t>Ošlje</w:t>
      </w:r>
      <w:proofErr w:type="spellEnd"/>
    </w:p>
    <w:p w:rsidR="00920C32" w:rsidRPr="003F20CE" w:rsidRDefault="00920C32" w:rsidP="003C4D2B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3.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Vrtić upisuje djecu od navršenih 12 mjeseci života do polaska u osnovnu školu u redovite programe njege, odgoja i obrazovanja, zdravstvene zaštite, prehrane i socijalne skrbi djece rane i predškolske dobi koji su prilagođeni razvojnim potrebama djece te njihovim mogućnostima i sposobnostima i ostale programe kako slijedi:</w:t>
      </w:r>
    </w:p>
    <w:p w:rsidR="003C4D2B" w:rsidRPr="003F20CE" w:rsidRDefault="003C4D2B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b/>
          <w:sz w:val="20"/>
          <w:szCs w:val="20"/>
        </w:rPr>
        <w:t>1. 10-satni program (cjelodnevni</w:t>
      </w:r>
      <w:r w:rsidRPr="003F20CE">
        <w:rPr>
          <w:sz w:val="20"/>
          <w:szCs w:val="20"/>
        </w:rPr>
        <w:t>)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 jaslice: za djecu od navršenih 12 mjeseci života – 3. godine života ( Slano)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 vrtić: za djecu od navršene treće godine života – polaska u osnovnu školu (Slano)</w:t>
      </w:r>
    </w:p>
    <w:p w:rsidR="003C4D2B" w:rsidRPr="003F20CE" w:rsidRDefault="003C4D2B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b/>
          <w:sz w:val="20"/>
          <w:szCs w:val="20"/>
        </w:rPr>
      </w:pPr>
      <w:r w:rsidRPr="003F20CE">
        <w:rPr>
          <w:b/>
          <w:sz w:val="20"/>
          <w:szCs w:val="20"/>
        </w:rPr>
        <w:t>2.  5,30 -satni program (poludnevni)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 jaslice: za djecu od navršenih 12 mjeseci života – 3. godine života ( Slano)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 xml:space="preserve">- za djecu od navršene 3. godine života – polaska u osnovnu školu (Slano i </w:t>
      </w:r>
      <w:proofErr w:type="spellStart"/>
      <w:r w:rsidRPr="003F20CE">
        <w:rPr>
          <w:sz w:val="20"/>
          <w:szCs w:val="20"/>
        </w:rPr>
        <w:t>Ošlje</w:t>
      </w:r>
      <w:proofErr w:type="spellEnd"/>
      <w:r w:rsidRPr="003F20CE">
        <w:rPr>
          <w:sz w:val="20"/>
          <w:szCs w:val="20"/>
        </w:rPr>
        <w:t>)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Potrebnu dob za upis u pojedine progr</w:t>
      </w:r>
      <w:r w:rsidR="00DA4337" w:rsidRPr="003F20CE">
        <w:rPr>
          <w:sz w:val="20"/>
          <w:szCs w:val="20"/>
        </w:rPr>
        <w:t>ame djeca ostvaruju do 31.8.2019</w:t>
      </w:r>
      <w:r w:rsidRPr="003F20CE">
        <w:rPr>
          <w:sz w:val="20"/>
          <w:szCs w:val="20"/>
        </w:rPr>
        <w:t>. godine.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4.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1. Iznos mjesečne naknade koju plaćaju korisnici usluga vrtića za redovne programe vrtića definirani su Odlukom Osnivača / načelnika</w:t>
      </w:r>
      <w:r w:rsidR="003C4D2B" w:rsidRPr="003F20CE">
        <w:rPr>
          <w:sz w:val="20"/>
          <w:szCs w:val="20"/>
        </w:rPr>
        <w:t xml:space="preserve"> ( K</w:t>
      </w:r>
      <w:r w:rsidRPr="003F20CE">
        <w:rPr>
          <w:sz w:val="20"/>
          <w:szCs w:val="20"/>
        </w:rPr>
        <w:t xml:space="preserve">lasa:601-01/14-01/10, </w:t>
      </w:r>
      <w:proofErr w:type="spellStart"/>
      <w:r w:rsidRPr="003F20CE">
        <w:rPr>
          <w:sz w:val="20"/>
          <w:szCs w:val="20"/>
        </w:rPr>
        <w:t>Urbroj</w:t>
      </w:r>
      <w:proofErr w:type="spellEnd"/>
      <w:r w:rsidRPr="003F20CE">
        <w:rPr>
          <w:sz w:val="20"/>
          <w:szCs w:val="20"/>
        </w:rPr>
        <w:t>:2117/05-14-2 od 22.10.2014.g.).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2. Ako odlukom Osnivača vrtića  dođe do izmjene Odluke o mjerilima za naplatu usluga Dječjeg vrtića Slano, Vrtić će uskladiti plaćanje usluga vrtića u skladu s donesenim mjerilima.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3C4D2B" w:rsidRPr="003F20CE" w:rsidRDefault="003C4D2B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5.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b/>
          <w:sz w:val="20"/>
          <w:szCs w:val="20"/>
        </w:rPr>
      </w:pPr>
      <w:r w:rsidRPr="003F20CE">
        <w:rPr>
          <w:b/>
          <w:sz w:val="20"/>
          <w:szCs w:val="20"/>
        </w:rPr>
        <w:t>Ukoliko vrtić bude u mogućnosti upisati svu prijavljenu djecu neće se primjenjivati metoda bodovanja za ostvarivanje prednosti pri upisu.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Ukoliko se sva prijavljena djece ne mogu upisati, za polaznike koji se prvi put upisuju u vrtić primjenjivati će se metoda bodovanja kojom se, za svaku utvrđenu prednost, ostvaruje određeni broj bodova, uz prilaganje odgovarajuće dokumentacije, kojom se pojedina prednost dokazuje:</w:t>
      </w:r>
    </w:p>
    <w:p w:rsidR="00DA4337" w:rsidRPr="003F20CE" w:rsidRDefault="00DA4337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4F0BF6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 xml:space="preserve">- </w:t>
      </w:r>
      <w:r w:rsidR="000707C1" w:rsidRPr="003F20CE">
        <w:rPr>
          <w:sz w:val="20"/>
          <w:szCs w:val="20"/>
        </w:rPr>
        <w:t>djeca roditelja žrtava i invalida Domovinskog rata …………………………………</w:t>
      </w:r>
      <w:r w:rsidR="00E16FB5" w:rsidRPr="003F20CE">
        <w:rPr>
          <w:sz w:val="20"/>
          <w:szCs w:val="20"/>
        </w:rPr>
        <w:t>….</w:t>
      </w:r>
      <w:r w:rsidR="000707C1" w:rsidRPr="003F20CE">
        <w:rPr>
          <w:sz w:val="20"/>
          <w:szCs w:val="20"/>
        </w:rPr>
        <w:t xml:space="preserve"> 10 bodova</w:t>
      </w:r>
    </w:p>
    <w:p w:rsidR="00ED2B2E" w:rsidRPr="003F20CE" w:rsidRDefault="00ED2B2E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 xml:space="preserve">- djeca u godini prija polaska u </w:t>
      </w:r>
      <w:r w:rsidR="003C4D2B" w:rsidRPr="003F20CE">
        <w:rPr>
          <w:sz w:val="20"/>
          <w:szCs w:val="20"/>
        </w:rPr>
        <w:t>osnovnu školu …………………………………………..</w:t>
      </w:r>
      <w:r w:rsidRPr="003F20CE">
        <w:rPr>
          <w:sz w:val="20"/>
          <w:szCs w:val="20"/>
        </w:rPr>
        <w:t>10 bodova</w:t>
      </w:r>
    </w:p>
    <w:p w:rsidR="000707C1" w:rsidRPr="003F20CE" w:rsidRDefault="000707C1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 xml:space="preserve">- </w:t>
      </w:r>
      <w:r w:rsidR="00ED2B2E" w:rsidRPr="003F20CE">
        <w:rPr>
          <w:sz w:val="20"/>
          <w:szCs w:val="20"/>
        </w:rPr>
        <w:t>djeca iz obitelji s troje ili više djece</w:t>
      </w:r>
      <w:r w:rsidRPr="003F20CE">
        <w:rPr>
          <w:sz w:val="20"/>
          <w:szCs w:val="20"/>
        </w:rPr>
        <w:t xml:space="preserve"> ………………………………………………………</w:t>
      </w:r>
      <w:r w:rsidR="003C4D2B" w:rsidRPr="003F20CE">
        <w:rPr>
          <w:sz w:val="20"/>
          <w:szCs w:val="20"/>
        </w:rPr>
        <w:t xml:space="preserve"> </w:t>
      </w:r>
      <w:r w:rsidR="00ED2B2E" w:rsidRPr="003F20CE">
        <w:rPr>
          <w:sz w:val="20"/>
          <w:szCs w:val="20"/>
        </w:rPr>
        <w:t>8 bodova</w:t>
      </w:r>
    </w:p>
    <w:p w:rsidR="000707C1" w:rsidRPr="003F20CE" w:rsidRDefault="000707C1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</w:t>
      </w:r>
      <w:r w:rsidR="004F0BF6" w:rsidRPr="003F20CE">
        <w:rPr>
          <w:sz w:val="20"/>
          <w:szCs w:val="20"/>
        </w:rPr>
        <w:t xml:space="preserve"> </w:t>
      </w:r>
      <w:r w:rsidR="00E16FB5" w:rsidRPr="003F20CE">
        <w:rPr>
          <w:sz w:val="20"/>
          <w:szCs w:val="20"/>
        </w:rPr>
        <w:t>djeca samohranih</w:t>
      </w:r>
      <w:r w:rsidR="004F0BF6" w:rsidRPr="003F20CE">
        <w:rPr>
          <w:sz w:val="20"/>
          <w:szCs w:val="20"/>
        </w:rPr>
        <w:t xml:space="preserve"> </w:t>
      </w:r>
      <w:r w:rsidRPr="003F20CE">
        <w:rPr>
          <w:sz w:val="20"/>
          <w:szCs w:val="20"/>
        </w:rPr>
        <w:t>roditelja …………………………………………</w:t>
      </w:r>
      <w:r w:rsidR="003C4D2B" w:rsidRPr="003F20CE">
        <w:rPr>
          <w:sz w:val="20"/>
          <w:szCs w:val="20"/>
        </w:rPr>
        <w:t>………………………</w:t>
      </w:r>
      <w:r w:rsidRPr="003F20CE">
        <w:rPr>
          <w:sz w:val="20"/>
          <w:szCs w:val="20"/>
        </w:rPr>
        <w:t>5 bodova</w:t>
      </w:r>
    </w:p>
    <w:p w:rsidR="004F0BF6" w:rsidRPr="003F20CE" w:rsidRDefault="000707C1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</w:t>
      </w:r>
      <w:r w:rsidR="00E16FB5" w:rsidRPr="003F20CE">
        <w:rPr>
          <w:sz w:val="20"/>
          <w:szCs w:val="20"/>
        </w:rPr>
        <w:t xml:space="preserve"> djeca </w:t>
      </w:r>
      <w:r w:rsidR="004F0BF6" w:rsidRPr="003F20CE">
        <w:rPr>
          <w:sz w:val="20"/>
          <w:szCs w:val="20"/>
        </w:rPr>
        <w:t xml:space="preserve"> zaposlenih   </w:t>
      </w:r>
      <w:r w:rsidRPr="003F20CE">
        <w:rPr>
          <w:sz w:val="20"/>
          <w:szCs w:val="20"/>
        </w:rPr>
        <w:t>roditelja …………………………</w:t>
      </w:r>
      <w:r w:rsidR="00E16FB5" w:rsidRPr="003F20CE">
        <w:rPr>
          <w:sz w:val="20"/>
          <w:szCs w:val="20"/>
        </w:rPr>
        <w:t>……..</w:t>
      </w:r>
      <w:r w:rsidRPr="003F20CE">
        <w:rPr>
          <w:sz w:val="20"/>
          <w:szCs w:val="20"/>
        </w:rPr>
        <w:t>…</w:t>
      </w:r>
      <w:r w:rsidR="003C4D2B" w:rsidRPr="003F20CE">
        <w:rPr>
          <w:sz w:val="20"/>
          <w:szCs w:val="20"/>
        </w:rPr>
        <w:t>……………………………</w:t>
      </w:r>
      <w:r w:rsidR="00E16FB5" w:rsidRPr="003F20CE">
        <w:rPr>
          <w:sz w:val="20"/>
          <w:szCs w:val="20"/>
        </w:rPr>
        <w:t>5 bodova</w:t>
      </w:r>
    </w:p>
    <w:p w:rsidR="004F0BF6" w:rsidRPr="003F20CE" w:rsidRDefault="004F0BF6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lastRenderedPageBreak/>
        <w:t>- djeca s poteškoćama u razvoju ……………………………………</w:t>
      </w:r>
      <w:r w:rsidR="003C4D2B" w:rsidRPr="003F20CE">
        <w:rPr>
          <w:sz w:val="20"/>
          <w:szCs w:val="20"/>
        </w:rPr>
        <w:t>…………………………</w:t>
      </w:r>
      <w:r w:rsidR="00E16FB5" w:rsidRPr="003F20CE">
        <w:rPr>
          <w:sz w:val="20"/>
          <w:szCs w:val="20"/>
        </w:rPr>
        <w:t>4 boda</w:t>
      </w:r>
    </w:p>
    <w:p w:rsidR="000707C1" w:rsidRPr="003F20CE" w:rsidRDefault="000707C1" w:rsidP="004F0BF6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 djeca u udomiteljskim obiteljima ………………………………………………………</w:t>
      </w:r>
      <w:r w:rsidR="003C4D2B" w:rsidRPr="003F20CE">
        <w:rPr>
          <w:sz w:val="20"/>
          <w:szCs w:val="20"/>
        </w:rPr>
        <w:t>……</w:t>
      </w:r>
      <w:r w:rsidRPr="003F20CE">
        <w:rPr>
          <w:sz w:val="20"/>
          <w:szCs w:val="20"/>
        </w:rPr>
        <w:t xml:space="preserve"> 3 boda</w:t>
      </w:r>
    </w:p>
    <w:p w:rsidR="00920C32" w:rsidRPr="003F20CE" w:rsidRDefault="000707C1" w:rsidP="00E16FB5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</w:t>
      </w:r>
      <w:r w:rsidR="004F0BF6" w:rsidRPr="003F20CE">
        <w:rPr>
          <w:sz w:val="20"/>
          <w:szCs w:val="20"/>
        </w:rPr>
        <w:t xml:space="preserve"> </w:t>
      </w:r>
      <w:r w:rsidR="00E16FB5" w:rsidRPr="003F20CE">
        <w:rPr>
          <w:sz w:val="20"/>
          <w:szCs w:val="20"/>
        </w:rPr>
        <w:t xml:space="preserve">djeca </w:t>
      </w:r>
      <w:r w:rsidRPr="003F20CE">
        <w:rPr>
          <w:sz w:val="20"/>
          <w:szCs w:val="20"/>
        </w:rPr>
        <w:t>roditelja koji primaju doplatak za djecu ……………………………………</w:t>
      </w:r>
      <w:r w:rsidR="003C4D2B" w:rsidRPr="003F20CE">
        <w:rPr>
          <w:sz w:val="20"/>
          <w:szCs w:val="20"/>
        </w:rPr>
        <w:t xml:space="preserve">.………   </w:t>
      </w:r>
      <w:r w:rsidRPr="003F20CE">
        <w:rPr>
          <w:sz w:val="20"/>
          <w:szCs w:val="20"/>
        </w:rPr>
        <w:t>3 boda</w:t>
      </w:r>
    </w:p>
    <w:p w:rsidR="00DA4337" w:rsidRPr="003F20CE" w:rsidRDefault="00DA4337" w:rsidP="005374D6">
      <w:pPr>
        <w:tabs>
          <w:tab w:val="left" w:pos="3750"/>
        </w:tabs>
        <w:jc w:val="center"/>
        <w:rPr>
          <w:sz w:val="20"/>
          <w:szCs w:val="20"/>
        </w:rPr>
      </w:pPr>
    </w:p>
    <w:p w:rsidR="003C4D2B" w:rsidRPr="003F20CE" w:rsidRDefault="003C4D2B" w:rsidP="005374D6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5374D6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6.</w:t>
      </w:r>
    </w:p>
    <w:p w:rsidR="003C4D2B" w:rsidRPr="003F20CE" w:rsidRDefault="003C4D2B" w:rsidP="005374D6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b/>
          <w:sz w:val="20"/>
          <w:szCs w:val="20"/>
        </w:rPr>
      </w:pPr>
      <w:r w:rsidRPr="003F20CE">
        <w:rPr>
          <w:sz w:val="20"/>
          <w:szCs w:val="20"/>
        </w:rPr>
        <w:t>Zahtjev za upis  podnosi se na posebnom obrascu koji se preuzima u vrtiću.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U  vrtiću se može  preuzeti i Potvrda o zdravstvenom sistematskom pregledu djeteta koju je potrebno donijeti onog dana kada dijete počinje koristiti program.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Uz zahtjev za upis potrebno je priložiti upisnu dokumentaciju navedenu na zahtjevu.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U upisnom roku neće se razmatrati upisna dokumentacija djece koja ne ispunjavaju dobni uvjet  za upis u jaslice / vrtić.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Zahtjevi koji nemaju kompletnu dokumentaciju neće se razmatrati.</w:t>
      </w: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7.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Upis u jaslice / vrtić provoditi će se u periodu o</w:t>
      </w:r>
      <w:r w:rsidR="008040F4" w:rsidRPr="003F20CE">
        <w:rPr>
          <w:sz w:val="20"/>
          <w:szCs w:val="20"/>
        </w:rPr>
        <w:t>d 02.05.2019</w:t>
      </w:r>
      <w:r w:rsidR="00D745DF" w:rsidRPr="003F20CE">
        <w:rPr>
          <w:sz w:val="20"/>
          <w:szCs w:val="20"/>
        </w:rPr>
        <w:t>. –</w:t>
      </w:r>
      <w:r w:rsidR="008040F4" w:rsidRPr="003F20CE">
        <w:rPr>
          <w:sz w:val="20"/>
          <w:szCs w:val="20"/>
        </w:rPr>
        <w:t xml:space="preserve"> 16</w:t>
      </w:r>
      <w:r w:rsidRPr="003F20CE">
        <w:rPr>
          <w:sz w:val="20"/>
          <w:szCs w:val="20"/>
        </w:rPr>
        <w:t>.05.2018. godine u prostorijama vrtića, svakog radnog dana od 07.00 – 09.00 sati.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8.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Nakon cjelovitog uvida i analize upisne dokumentacije, Povjerenstvo za upis dostaviti će podatke  Upravnom vijeću vrtića o provedenom upisu.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Upravno vijeće vrtića donosi Odluku o upi</w:t>
      </w:r>
      <w:r w:rsidR="008040F4" w:rsidRPr="003F20CE">
        <w:rPr>
          <w:sz w:val="20"/>
          <w:szCs w:val="20"/>
        </w:rPr>
        <w:t>su djece u pedagošku godinu 2019./2020</w:t>
      </w:r>
      <w:r w:rsidRPr="003F20CE">
        <w:rPr>
          <w:sz w:val="20"/>
          <w:szCs w:val="20"/>
        </w:rPr>
        <w:t>., koja se objavljuje na oglasnim pločama centralnog i područnog vrtića i internetskoj stranici www.dubrovackoprimorje.hr u roku od 30 dana od isteka roka za podnošenje zahtjeva za upis.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9.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Za djecu koja ne mogu biti primljena u vrtić utvrđuje se Lista čekanja.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S Liste čekanja djeca se upisuju u vrtić nakon što se oslobodi mjesto u skupini kojoj dijete po dobnom uzrastu pripada.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10.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Podnositelji zahtjeva za upis djeteta u vrtić nezadovoljni Odlukom o upisu mogu u roku od 15 dana od dana objave podnijeti žalbu Upravnom vijeću vrtića.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Odluka Upravnog vijeća donesena povodom žalbe je konačna.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11.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Na početku pedagoške godine prilikom uključivanja djeteta u odgojnu skupinu roditelji/skrbnici djeteta su dužni: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8040F4" w:rsidP="003C4D2B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 xml:space="preserve">- </w:t>
      </w:r>
      <w:r w:rsidR="00920C32" w:rsidRPr="003F20CE">
        <w:rPr>
          <w:sz w:val="20"/>
          <w:szCs w:val="20"/>
        </w:rPr>
        <w:t>dostaviti Vrtiću potvrdu nadležnog liječnika o zdravstvenom stanju djeteta ( potvrda o sistematskom pregledu</w:t>
      </w:r>
      <w:r w:rsidR="003C4D2B" w:rsidRPr="003F20CE">
        <w:rPr>
          <w:sz w:val="20"/>
          <w:szCs w:val="20"/>
        </w:rPr>
        <w:t xml:space="preserve">    </w:t>
      </w:r>
      <w:r w:rsidR="00920C32" w:rsidRPr="003F20CE">
        <w:rPr>
          <w:sz w:val="20"/>
          <w:szCs w:val="20"/>
        </w:rPr>
        <w:t xml:space="preserve"> </w:t>
      </w:r>
      <w:r w:rsidR="003C4D2B" w:rsidRPr="003F20CE">
        <w:rPr>
          <w:sz w:val="20"/>
          <w:szCs w:val="20"/>
        </w:rPr>
        <w:t xml:space="preserve">           </w:t>
      </w:r>
      <w:r w:rsidR="00920C32" w:rsidRPr="003F20CE">
        <w:rPr>
          <w:sz w:val="20"/>
          <w:szCs w:val="20"/>
        </w:rPr>
        <w:t>djeteta)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</w:t>
      </w:r>
      <w:r w:rsidR="008040F4" w:rsidRPr="003F20CE">
        <w:rPr>
          <w:sz w:val="20"/>
          <w:szCs w:val="20"/>
        </w:rPr>
        <w:t xml:space="preserve"> </w:t>
      </w:r>
      <w:r w:rsidRPr="003F20CE">
        <w:rPr>
          <w:sz w:val="20"/>
          <w:szCs w:val="20"/>
        </w:rPr>
        <w:t>potpisati s Vrtićom Ugovor o uslugama predškolskog odgoja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 potpisati izjavu o ovlaštenim osobama koje mogu dovoditi /odvoditi dijete u/iz vrtića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- potpisati suglasnost za izvođenje djece iz ustanove u svrhu provođenja odgojno-obrazovnog rada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center"/>
        <w:rPr>
          <w:sz w:val="20"/>
          <w:szCs w:val="20"/>
        </w:rPr>
      </w:pPr>
      <w:r w:rsidRPr="003F20CE">
        <w:rPr>
          <w:sz w:val="20"/>
          <w:szCs w:val="20"/>
        </w:rPr>
        <w:t>Članak 12.</w:t>
      </w:r>
    </w:p>
    <w:p w:rsidR="003C4D2B" w:rsidRPr="003F20CE" w:rsidRDefault="003C4D2B" w:rsidP="00920C32">
      <w:pPr>
        <w:tabs>
          <w:tab w:val="left" w:pos="3750"/>
        </w:tabs>
        <w:jc w:val="center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  <w:r w:rsidRPr="003F20CE">
        <w:rPr>
          <w:sz w:val="20"/>
          <w:szCs w:val="20"/>
        </w:rPr>
        <w:t>Plan upisa djece u P.U.Dječji vrti</w:t>
      </w:r>
      <w:r w:rsidR="00DA4337" w:rsidRPr="003F20CE">
        <w:rPr>
          <w:sz w:val="20"/>
          <w:szCs w:val="20"/>
        </w:rPr>
        <w:t>ć Slano za pedagošku godinu 2019./2020</w:t>
      </w:r>
      <w:r w:rsidRPr="003F20CE">
        <w:rPr>
          <w:sz w:val="20"/>
          <w:szCs w:val="20"/>
        </w:rPr>
        <w:t>. stupa na snagu danom objave na oglasnoj ploči vrtića.</w:t>
      </w: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both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right"/>
        <w:rPr>
          <w:sz w:val="20"/>
          <w:szCs w:val="20"/>
        </w:rPr>
      </w:pPr>
    </w:p>
    <w:p w:rsidR="00920C32" w:rsidRPr="003F20CE" w:rsidRDefault="00920C32" w:rsidP="00920C32">
      <w:pPr>
        <w:tabs>
          <w:tab w:val="left" w:pos="3750"/>
        </w:tabs>
        <w:jc w:val="right"/>
        <w:rPr>
          <w:sz w:val="20"/>
          <w:szCs w:val="20"/>
        </w:rPr>
      </w:pPr>
      <w:r w:rsidRPr="003F20CE">
        <w:rPr>
          <w:sz w:val="20"/>
          <w:szCs w:val="20"/>
        </w:rPr>
        <w:t>Predsjednik Upravnog vijeća:</w:t>
      </w:r>
    </w:p>
    <w:p w:rsidR="00920C32" w:rsidRPr="003F20CE" w:rsidRDefault="00920C32" w:rsidP="00920C32">
      <w:pPr>
        <w:tabs>
          <w:tab w:val="left" w:pos="6120"/>
        </w:tabs>
        <w:jc w:val="right"/>
        <w:rPr>
          <w:sz w:val="20"/>
          <w:szCs w:val="20"/>
        </w:rPr>
      </w:pPr>
      <w:r w:rsidRPr="003F20CE">
        <w:rPr>
          <w:sz w:val="20"/>
          <w:szCs w:val="20"/>
        </w:rPr>
        <w:t>Nikola Milić</w:t>
      </w:r>
    </w:p>
    <w:p w:rsidR="003C4D2B" w:rsidRPr="00640715" w:rsidRDefault="003C4D2B" w:rsidP="00920C32">
      <w:pPr>
        <w:tabs>
          <w:tab w:val="left" w:pos="6120"/>
        </w:tabs>
        <w:jc w:val="right"/>
        <w:rPr>
          <w:sz w:val="20"/>
          <w:szCs w:val="20"/>
        </w:rPr>
      </w:pPr>
      <w:r w:rsidRPr="003F20CE">
        <w:rPr>
          <w:sz w:val="20"/>
          <w:szCs w:val="20"/>
        </w:rPr>
        <w:t>_______________________</w:t>
      </w:r>
    </w:p>
    <w:p w:rsidR="005374D6" w:rsidRPr="00640715" w:rsidRDefault="005374D6" w:rsidP="00920C32">
      <w:pPr>
        <w:tabs>
          <w:tab w:val="left" w:pos="6120"/>
        </w:tabs>
        <w:jc w:val="right"/>
        <w:rPr>
          <w:sz w:val="20"/>
          <w:szCs w:val="20"/>
        </w:rPr>
      </w:pPr>
    </w:p>
    <w:p w:rsidR="00345412" w:rsidRPr="00640715" w:rsidRDefault="00345412" w:rsidP="00920C32">
      <w:pPr>
        <w:tabs>
          <w:tab w:val="left" w:pos="6120"/>
        </w:tabs>
        <w:jc w:val="right"/>
        <w:rPr>
          <w:sz w:val="20"/>
          <w:szCs w:val="20"/>
        </w:rPr>
      </w:pPr>
    </w:p>
    <w:p w:rsidR="00920C32" w:rsidRPr="00640715" w:rsidRDefault="00920C32" w:rsidP="005374D6">
      <w:pPr>
        <w:tabs>
          <w:tab w:val="left" w:pos="6120"/>
        </w:tabs>
        <w:rPr>
          <w:sz w:val="20"/>
          <w:szCs w:val="20"/>
        </w:rPr>
      </w:pPr>
    </w:p>
    <w:p w:rsidR="00920C32" w:rsidRPr="007C1DC7" w:rsidRDefault="00920C32" w:rsidP="00920C32">
      <w:pPr>
        <w:tabs>
          <w:tab w:val="left" w:pos="6120"/>
        </w:tabs>
        <w:jc w:val="right"/>
        <w:rPr>
          <w:rFonts w:ascii="Calibri" w:hAnsi="Calibri"/>
          <w:sz w:val="20"/>
          <w:szCs w:val="20"/>
        </w:rPr>
      </w:pPr>
    </w:p>
    <w:p w:rsidR="00920C32" w:rsidRPr="007C1DC7" w:rsidRDefault="00920C32" w:rsidP="00920C32">
      <w:pPr>
        <w:tabs>
          <w:tab w:val="left" w:pos="6120"/>
        </w:tabs>
        <w:jc w:val="both"/>
        <w:rPr>
          <w:rFonts w:ascii="Calibri" w:hAnsi="Calibri"/>
          <w:sz w:val="20"/>
          <w:szCs w:val="20"/>
        </w:rPr>
      </w:pPr>
    </w:p>
    <w:p w:rsidR="00920C32" w:rsidRDefault="00920C32" w:rsidP="00920C32">
      <w:pPr>
        <w:tabs>
          <w:tab w:val="left" w:pos="6120"/>
        </w:tabs>
        <w:jc w:val="both"/>
        <w:rPr>
          <w:rFonts w:ascii="Verdana" w:hAnsi="Verdana"/>
          <w:sz w:val="20"/>
          <w:szCs w:val="20"/>
        </w:rPr>
      </w:pPr>
    </w:p>
    <w:p w:rsidR="00D27ED4" w:rsidRDefault="00E14460"/>
    <w:sectPr w:rsidR="00D27ED4" w:rsidSect="00792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070CF"/>
    <w:multiLevelType w:val="multilevel"/>
    <w:tmpl w:val="2132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21C16"/>
    <w:multiLevelType w:val="hybridMultilevel"/>
    <w:tmpl w:val="B33EEA8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20C32"/>
    <w:rsid w:val="000707C1"/>
    <w:rsid w:val="001501FF"/>
    <w:rsid w:val="0024495B"/>
    <w:rsid w:val="002E594B"/>
    <w:rsid w:val="00345412"/>
    <w:rsid w:val="003C4D2B"/>
    <w:rsid w:val="003F20CE"/>
    <w:rsid w:val="004C7F47"/>
    <w:rsid w:val="004F0BF6"/>
    <w:rsid w:val="005374D6"/>
    <w:rsid w:val="00551736"/>
    <w:rsid w:val="00602CC5"/>
    <w:rsid w:val="00640715"/>
    <w:rsid w:val="006A012B"/>
    <w:rsid w:val="00730C12"/>
    <w:rsid w:val="00792FD4"/>
    <w:rsid w:val="007C1DC7"/>
    <w:rsid w:val="007E2E0A"/>
    <w:rsid w:val="008040F4"/>
    <w:rsid w:val="00875AAA"/>
    <w:rsid w:val="00920C32"/>
    <w:rsid w:val="009444E5"/>
    <w:rsid w:val="009F0320"/>
    <w:rsid w:val="00AD2E1A"/>
    <w:rsid w:val="00AD6B69"/>
    <w:rsid w:val="00C042A7"/>
    <w:rsid w:val="00C87852"/>
    <w:rsid w:val="00CF53C0"/>
    <w:rsid w:val="00D714E6"/>
    <w:rsid w:val="00D745DF"/>
    <w:rsid w:val="00DA4337"/>
    <w:rsid w:val="00DB0D27"/>
    <w:rsid w:val="00DD7646"/>
    <w:rsid w:val="00E14460"/>
    <w:rsid w:val="00E16FB5"/>
    <w:rsid w:val="00ED2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374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74D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DA4337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9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2019-04-30T09:38:00Z</cp:lastPrinted>
  <dcterms:created xsi:type="dcterms:W3CDTF">2019-04-29T17:50:00Z</dcterms:created>
  <dcterms:modified xsi:type="dcterms:W3CDTF">2019-04-30T11:33:00Z</dcterms:modified>
</cp:coreProperties>
</file>