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DEF79" w14:textId="482AC046" w:rsidR="00AA4A55" w:rsidRDefault="00CA67BC" w:rsidP="000E3695">
      <w:r>
        <w:t>Dragi roditelji,</w:t>
      </w:r>
    </w:p>
    <w:p w14:paraId="2B1F05E3" w14:textId="3271FCF2" w:rsidR="00CA67BC" w:rsidRDefault="00AC586F" w:rsidP="000E3695">
      <w:r>
        <w:t>Zajedničku igru pretvorite u bogato iskustvo putem kojeg će vaše dijete</w:t>
      </w:r>
      <w:r w:rsidR="002D0DFA">
        <w:t xml:space="preserve"> stjecati nova znanja, vještine i kompetencije!</w:t>
      </w:r>
      <w:bookmarkStart w:id="0" w:name="_GoBack"/>
      <w:bookmarkEnd w:id="0"/>
    </w:p>
    <w:p w14:paraId="0728D1F2" w14:textId="77777777" w:rsidR="00AA4A55" w:rsidRDefault="00AA4A55" w:rsidP="000E3695"/>
    <w:p w14:paraId="440AF459" w14:textId="77777777" w:rsidR="00AA4A55" w:rsidRDefault="00AA4A55" w:rsidP="000E3695">
      <w:r>
        <w:t>ŠARENI NAKIT OD SLAMKI</w:t>
      </w:r>
    </w:p>
    <w:p w14:paraId="734CE673" w14:textId="77777777" w:rsidR="00AA4A55" w:rsidRDefault="00AA4A55" w:rsidP="000E3695">
      <w:r>
        <w:t>Potreban materijal: šarene slamke, škarice, deblji konac, ukrasna traka, špagica</w:t>
      </w:r>
    </w:p>
    <w:p w14:paraId="6831CE19" w14:textId="77777777" w:rsidR="00AA4A55" w:rsidRDefault="00AA4A55" w:rsidP="000E3695">
      <w:r>
        <w:t xml:space="preserve">Izrada nakita je korisna i zabavna aktivnost. Uzimanje sitnih dijelova potrebnih za izradu </w:t>
      </w:r>
    </w:p>
    <w:p w14:paraId="59BC8CE4" w14:textId="77777777" w:rsidR="00AA4A55" w:rsidRDefault="00AA4A55" w:rsidP="000E3695">
      <w:r>
        <w:t xml:space="preserve">nakita imaju važnu ulogu u razvoju fine motorike šake, a provlačenjem konca kroz rupe na </w:t>
      </w:r>
    </w:p>
    <w:p w14:paraId="3175F1AD" w14:textId="77777777" w:rsidR="00AA4A55" w:rsidRDefault="00AA4A55" w:rsidP="000E3695">
      <w:r>
        <w:t xml:space="preserve">slamčicama dijete vježba bilateralnu kordinaciju. </w:t>
      </w:r>
    </w:p>
    <w:p w14:paraId="14C55470" w14:textId="77777777" w:rsidR="00AA4A55" w:rsidRDefault="00AA4A55" w:rsidP="000E3695">
      <w:r>
        <w:t xml:space="preserve">Opis aktivnosti: Dijete u posudicu izreže slamčice na manje komadiće. Izrezane slamčice </w:t>
      </w:r>
    </w:p>
    <w:p w14:paraId="71451750" w14:textId="77777777" w:rsidR="00AA4A55" w:rsidRDefault="00AA4A55" w:rsidP="000E3695">
      <w:r>
        <w:t>dijete niže na ukrasnu traku, špagicu, konac i tako izrađuje nakit za sebe i članove obitelji.</w:t>
      </w:r>
    </w:p>
    <w:p w14:paraId="029C54F9" w14:textId="77777777" w:rsidR="00AA4A55" w:rsidRDefault="00AA4A55" w:rsidP="000E3695"/>
    <w:p w14:paraId="42748024" w14:textId="77777777" w:rsidR="00AA4A55" w:rsidRDefault="00AA4A55" w:rsidP="000E3695">
      <w:r>
        <w:t>CRTAMO, PIŠEMO NA PALENTI</w:t>
      </w:r>
    </w:p>
    <w:p w14:paraId="0A64BAF4" w14:textId="77777777" w:rsidR="00AA4A55" w:rsidRDefault="00AA4A55" w:rsidP="000E3695">
      <w:r>
        <w:t xml:space="preserve">Potreban materijal: plastična kutija/lim, palenta, igračke/materijali po želji, </w:t>
      </w:r>
    </w:p>
    <w:p w14:paraId="5564CCE6" w14:textId="77777777" w:rsidR="00AA4A55" w:rsidRDefault="00AA4A55" w:rsidP="000E3695">
      <w:r>
        <w:t>predlošci za crtanje/pisanje</w:t>
      </w:r>
    </w:p>
    <w:p w14:paraId="17157E7B" w14:textId="77777777" w:rsidR="00AA4A55" w:rsidRDefault="00AA4A55" w:rsidP="000E3695">
      <w:r>
        <w:t>Opis aktivnosti: u kutiju stavite palente oko 2-3 cm.</w:t>
      </w:r>
    </w:p>
    <w:p w14:paraId="2EA1EFE1" w14:textId="77777777" w:rsidR="00AA4A55" w:rsidRDefault="00AA4A55" w:rsidP="000E3695">
      <w:r>
        <w:t xml:space="preserve">Izuzetno dobra aktivnost za razvoj motorike je pisanje u palenti. Djetetu na prazan </w:t>
      </w:r>
    </w:p>
    <w:p w14:paraId="157C5140" w14:textId="77777777" w:rsidR="00AA4A55" w:rsidRDefault="00AA4A55" w:rsidP="000E3695">
      <w:r>
        <w:t xml:space="preserve">papir iscrtati različite linije (ravna, valovita, spiralna, isprekidana – neka svaka linija bude na </w:t>
      </w:r>
    </w:p>
    <w:p w14:paraId="5D45B4CD" w14:textId="77777777" w:rsidR="00AA4A55" w:rsidRDefault="00AA4A55" w:rsidP="000E3695">
      <w:r>
        <w:t xml:space="preserve">zasebnom papiru) te mu ponuditi pokraj palente. Dijete neka izabere „zadatak“ te proba isto </w:t>
      </w:r>
    </w:p>
    <w:p w14:paraId="56361149" w14:textId="77777777" w:rsidR="00AA4A55" w:rsidRDefault="00AA4A55" w:rsidP="000E3695">
      <w:r>
        <w:t xml:space="preserve">precrtati u palenti. Na predložak potom možete napisati slova, brojke, oblike, riječi... Osim </w:t>
      </w:r>
    </w:p>
    <w:p w14:paraId="7341FE2D" w14:textId="6E5D5272" w:rsidR="00AA4A55" w:rsidRDefault="00AA4A55" w:rsidP="000E3695">
      <w:r>
        <w:t>navedenog, djeci je izuzetno zanimljivo i crtanje po slobodnom izboru u palenti.</w:t>
      </w:r>
      <w:r w:rsidR="00842DEC">
        <w:t xml:space="preserve"> </w:t>
      </w:r>
    </w:p>
    <w:p w14:paraId="0D30CE29" w14:textId="77777777" w:rsidR="0035645D" w:rsidRDefault="0035645D" w:rsidP="000E3695"/>
    <w:p w14:paraId="1E6E48E6" w14:textId="07EF6F35" w:rsidR="00842DEC" w:rsidRDefault="00842DEC" w:rsidP="000E3695"/>
    <w:p w14:paraId="0789FAF5" w14:textId="2CE095F3" w:rsidR="00842DEC" w:rsidRDefault="00842DEC" w:rsidP="000E3695">
      <w:r>
        <w:t xml:space="preserve">IZRADA DOMAĆEG PLASTELINA </w:t>
      </w:r>
    </w:p>
    <w:p w14:paraId="291B9AD8" w14:textId="77777777" w:rsidR="00C634CF" w:rsidRDefault="00C634CF" w:rsidP="00C634CF">
      <w:r>
        <w:t>1 čaša brašna</w:t>
      </w:r>
    </w:p>
    <w:p w14:paraId="3DB57010" w14:textId="77777777" w:rsidR="00C634CF" w:rsidRDefault="00C634CF" w:rsidP="00C634CF">
      <w:r>
        <w:t>1/2 čaše soli</w:t>
      </w:r>
    </w:p>
    <w:p w14:paraId="288AFE39" w14:textId="77777777" w:rsidR="00C634CF" w:rsidRDefault="00C634CF" w:rsidP="00C634CF">
      <w:r>
        <w:t>1/2 žlice limunske kiseline</w:t>
      </w:r>
    </w:p>
    <w:p w14:paraId="669877BD" w14:textId="50CF0E9A" w:rsidR="00411F25" w:rsidRDefault="00C634CF" w:rsidP="00C634CF">
      <w:r>
        <w:t>1/2 žlice ulja</w:t>
      </w:r>
    </w:p>
    <w:p w14:paraId="7F66660D" w14:textId="77777777" w:rsidR="00411F25" w:rsidRDefault="00C634CF" w:rsidP="00C634CF">
      <w:r>
        <w:t>1 čaša vode (ili 3/4 čaše vode ako se želi dobiti tvrđi plastelin)</w:t>
      </w:r>
    </w:p>
    <w:p w14:paraId="2FD6F3E5" w14:textId="2461C05B" w:rsidR="00C634CF" w:rsidRDefault="00C634CF" w:rsidP="00C634CF">
      <w:r>
        <w:t>jestive boje za kolače</w:t>
      </w:r>
    </w:p>
    <w:p w14:paraId="551D2525" w14:textId="77777777" w:rsidR="0035645D" w:rsidRDefault="0035645D" w:rsidP="00C634CF"/>
    <w:p w14:paraId="40ED658B" w14:textId="77777777" w:rsidR="0035645D" w:rsidRDefault="0035645D" w:rsidP="00C634CF"/>
    <w:p w14:paraId="64577015" w14:textId="77777777" w:rsidR="00C634CF" w:rsidRDefault="00C634CF" w:rsidP="00C634CF"/>
    <w:p w14:paraId="367E3C00" w14:textId="5DF1CC1E" w:rsidR="00C634CF" w:rsidRDefault="00290E18" w:rsidP="00C634CF">
      <w:r>
        <w:t>Priprema:</w:t>
      </w:r>
    </w:p>
    <w:p w14:paraId="46A83D47" w14:textId="6153D38A" w:rsidR="00AA4A55" w:rsidRDefault="00C634CF" w:rsidP="000E3695">
      <w:r>
        <w:t>U manjoj posudi pomiješajte brašno, sol i limunsku kiselinu. Miješajte pjenjačom i polako ulijevajte vodu i ulje sve dok se masa ne ujednači. Tada dodajte i jestivu boju po želji i dobro promiješajte (već nekoliko kapi obojat će masu).Premjestite posudu na vatru pa kuhačom miješajte i kuhajte masu oko 1 min odnosno tako dugo dok ne postane pregusta za miješanje. Tada ju istresite na radnu površinu i rukama još dobro izmijesite dok plastelin ne postane sjajan. Oprezno, jer je masa dosta vruća Plastelin malo rashladite i to je to – spreman je za upotrebu!</w:t>
      </w:r>
    </w:p>
    <w:p w14:paraId="67E72EF8" w14:textId="778638A4" w:rsidR="0052490A" w:rsidRDefault="009D2B97" w:rsidP="000E3695">
      <w:r>
        <w:t>(Izvor recepta:</w:t>
      </w:r>
      <w:r w:rsidR="00D30306">
        <w:t xml:space="preserve"> httpts://</w:t>
      </w:r>
      <w:r w:rsidR="0035645D">
        <w:t>r</w:t>
      </w:r>
      <w:r>
        <w:t>eci</w:t>
      </w:r>
      <w:r w:rsidR="0035645D">
        <w:t>p</w:t>
      </w:r>
      <w:r>
        <w:t>eci.com)</w:t>
      </w:r>
    </w:p>
    <w:p w14:paraId="3F439DF1" w14:textId="77777777" w:rsidR="00AA4A55" w:rsidRDefault="00AA4A55" w:rsidP="000E3695"/>
    <w:p w14:paraId="200EF587" w14:textId="77777777" w:rsidR="00AA4A55" w:rsidRDefault="00AA4A55" w:rsidP="000E3695"/>
    <w:p w14:paraId="78EE00C0" w14:textId="77777777" w:rsidR="00AA4A55" w:rsidRDefault="00AA4A55" w:rsidP="000E3695"/>
    <w:p w14:paraId="5D9FB53E" w14:textId="77777777" w:rsidR="00AA4A55" w:rsidRDefault="00AA4A55" w:rsidP="000E3695"/>
    <w:p w14:paraId="52F8F027" w14:textId="77777777" w:rsidR="00AA4A55" w:rsidRDefault="00AA4A55" w:rsidP="000E3695"/>
    <w:p w14:paraId="3321DFD6" w14:textId="77777777" w:rsidR="00AA4A55" w:rsidRDefault="00AA4A55" w:rsidP="000E3695"/>
    <w:p w14:paraId="3594DC26" w14:textId="77777777" w:rsidR="00AA4A55" w:rsidRDefault="00AA4A55" w:rsidP="000E3695"/>
    <w:p w14:paraId="2ACE7B9E" w14:textId="77777777" w:rsidR="00AA4A55" w:rsidRDefault="00AA4A55" w:rsidP="000E3695"/>
    <w:p w14:paraId="4E691FC2" w14:textId="77777777" w:rsidR="00AA4A55" w:rsidRDefault="00AA4A55" w:rsidP="000E3695"/>
    <w:p w14:paraId="31F43AA2" w14:textId="77777777" w:rsidR="00AA4A55" w:rsidRDefault="00AA4A55"/>
    <w:sectPr w:rsidR="00AA4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55"/>
    <w:rsid w:val="00290E18"/>
    <w:rsid w:val="002D0DFA"/>
    <w:rsid w:val="0035645D"/>
    <w:rsid w:val="00411F25"/>
    <w:rsid w:val="0052490A"/>
    <w:rsid w:val="00654B48"/>
    <w:rsid w:val="00792DB3"/>
    <w:rsid w:val="00842DEC"/>
    <w:rsid w:val="009D2B97"/>
    <w:rsid w:val="00AA4A55"/>
    <w:rsid w:val="00AC586F"/>
    <w:rsid w:val="00B77BBC"/>
    <w:rsid w:val="00C634CF"/>
    <w:rsid w:val="00CA67BC"/>
    <w:rsid w:val="00D3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AFBECD"/>
  <w15:chartTrackingRefBased/>
  <w15:docId w15:val="{F7B48ADA-8F8B-E044-B936-DA2CCB8E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druzijanic</dc:creator>
  <cp:keywords/>
  <dc:description/>
  <cp:lastModifiedBy>mirela druzijanic</cp:lastModifiedBy>
  <cp:revision>2</cp:revision>
  <dcterms:created xsi:type="dcterms:W3CDTF">2020-04-14T12:56:00Z</dcterms:created>
  <dcterms:modified xsi:type="dcterms:W3CDTF">2020-04-14T12:56:00Z</dcterms:modified>
</cp:coreProperties>
</file>